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 /><Relationship Id="rId2" Type="http://schemas.openxmlformats.org/package/2006/relationships/metadata/thumbnail" Target="docProps/thumbnail.emf" /><Relationship Id="rId1" Type="http://schemas.openxmlformats.org/officeDocument/2006/relationships/officeDocument" Target="word/document.xml" /><Relationship Id="rId4"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450765" w:rsidRDefault="00450765" w:rsidP="003F0D42">
      <w:pPr>
        <w:jc w:val="center"/>
        <w:rPr>
          <w:b/>
        </w:rPr>
      </w:pPr>
    </w:p>
    <w:p w:rsidR="00450765" w:rsidRDefault="00450765" w:rsidP="003F0D42">
      <w:pPr>
        <w:jc w:val="center"/>
        <w:rPr>
          <w:b/>
        </w:rPr>
      </w:pPr>
    </w:p>
    <w:p w:rsidR="00450765" w:rsidRPr="00450765" w:rsidRDefault="008A31CA" w:rsidP="003F0D42">
      <w:pPr>
        <w:jc w:val="center"/>
        <w:rPr>
          <w:b/>
        </w:rPr>
      </w:pPr>
      <w:r>
        <w:rPr>
          <w:b/>
        </w:rPr>
        <w:t xml:space="preserve">Literature </w:t>
      </w:r>
    </w:p>
    <w:p w:rsidR="00450765" w:rsidRDefault="00450765" w:rsidP="003F0D42">
      <w:pPr>
        <w:jc w:val="center"/>
      </w:pPr>
    </w:p>
    <w:p w:rsidR="00E21F88" w:rsidRDefault="00DC4769" w:rsidP="003F0D42">
      <w:pPr>
        <w:jc w:val="center"/>
      </w:pPr>
      <w:r>
        <w:t>Name</w:t>
      </w:r>
    </w:p>
    <w:p w:rsidR="003F0D42" w:rsidRDefault="00DC4769" w:rsidP="003F0D42">
      <w:pPr>
        <w:jc w:val="center"/>
      </w:pPr>
      <w:r>
        <w:t>Institution</w:t>
      </w:r>
    </w:p>
    <w:p w:rsidR="003F0D42" w:rsidRDefault="00DC4769" w:rsidP="003F0D42">
      <w:pPr>
        <w:jc w:val="center"/>
      </w:pPr>
      <w:r>
        <w:t>Course</w:t>
      </w:r>
    </w:p>
    <w:p w:rsidR="003F0D42" w:rsidRDefault="00DC4769" w:rsidP="003F0D42">
      <w:pPr>
        <w:jc w:val="center"/>
      </w:pPr>
      <w:r>
        <w:t>Instructors’ Name</w:t>
      </w:r>
    </w:p>
    <w:p w:rsidR="00450765" w:rsidRDefault="00DC4769" w:rsidP="003F0D42">
      <w:pPr>
        <w:jc w:val="center"/>
      </w:pPr>
      <w:r>
        <w:t>Date</w:t>
      </w:r>
    </w:p>
    <w:p w:rsidR="00BF4FE5" w:rsidRDefault="00BF4FE5"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202781" w:rsidRPr="008A31CA" w:rsidRDefault="008A31CA" w:rsidP="008A31CA">
      <w:pPr>
        <w:pStyle w:val="ListParagraph"/>
        <w:jc w:val="center"/>
        <w:rPr>
          <w:b/>
        </w:rPr>
      </w:pPr>
      <w:r w:rsidRPr="008A31CA">
        <w:rPr>
          <w:b/>
        </w:rPr>
        <w:t>“The Death of Ivan Ilyich?”</w:t>
      </w:r>
    </w:p>
    <w:p w:rsidR="003E097B" w:rsidRDefault="00202781" w:rsidP="00CD39C5">
      <w:pPr>
        <w:ind w:firstLine="360"/>
      </w:pPr>
      <w:r>
        <w:t>Health care has been on the fore front of all issues since the beginning of the presidential campaign to the time of election. Several health policies have been on the spot light as the parties hold different views on these policies. The leading policies on the election candidates proposal list were the Affordable Care Act and the Medicare Aid. Medicare for all was proposal from the 1980s was a system  program for senior citizens. The benefits of medicare have fallen</w:t>
      </w:r>
      <w:r w:rsidR="003E097B">
        <w:t xml:space="preserve">Amazon provides a limited amount of free space ranging from 5GB to 10GB in its cloud that enables one to store music, </w:t>
      </w:r>
      <w:r w:rsidR="00B508AE">
        <w:t>pictures</w:t>
      </w:r>
      <w:r w:rsidR="003E097B">
        <w:t xml:space="preserve">, videos and documents. Although this cloud drive enables automatic upload of mp3 music bought from Amazon’s MP3 store, </w:t>
      </w:r>
      <w:r w:rsidR="0056174D">
        <w:t xml:space="preserve">it does not work like Apples’ iCloud or Microsoft’s SkyDrive which other than being free and unlimited, allows synching and automatic upload of all digital assets. As for Amazon on the other end, </w:t>
      </w:r>
      <w:r w:rsidR="003E097B">
        <w:t xml:space="preserve">it does not automatically upload an individual’s digital assets automatically. </w:t>
      </w:r>
      <w:r w:rsidR="0056174D">
        <w:t xml:space="preserve">Amazon’s services also fall behind windows live which allows for creation of groups for collaborative work in the cloud drive, a feature which it is far from achieving. </w:t>
      </w:r>
      <w:r w:rsidR="003E097B">
        <w:t>Additionally, the space is limited</w:t>
      </w:r>
      <w:r w:rsidR="00B508AE">
        <w:t xml:space="preserve"> and extra space is bought at 1$ per GB. So as to extend its cloud services amazon should do the following.</w:t>
      </w:r>
    </w:p>
    <w:p w:rsidR="00B508AE" w:rsidRDefault="00B508AE" w:rsidP="00CD39C5">
      <w:pPr>
        <w:ind w:firstLine="360"/>
      </w:pPr>
      <w:r>
        <w:t xml:space="preserve">Amazon should make its cloud space free to attract more users and rather than making it limited, the space should be unlimited. Furthermore, there is need for Amazon to advance its cloud drive by ensuring all other digital assets other than music, such videos, pictures and documents can be automatically uploaded to the beholders cloud drive. On top of that, the cloud drive should allow synching of these assets with the various gadgets such as phones and computers to make them easily accessible from every end. Amazon should also enable the synching of calendar, contacts and email. </w:t>
      </w:r>
    </w:p>
    <w:p w:rsidR="00B508AE" w:rsidRDefault="00B508AE" w:rsidP="00B508AE">
      <w:pPr>
        <w:pStyle w:val="ListParagraph"/>
        <w:numPr>
          <w:ilvl w:val="0"/>
          <w:numId w:val="1"/>
        </w:numPr>
        <w:rPr>
          <w:b/>
        </w:rPr>
      </w:pPr>
      <w:r>
        <w:rPr>
          <w:b/>
        </w:rPr>
        <w:t>Since we move our personal information</w:t>
      </w:r>
      <w:r w:rsidR="0056174D">
        <w:rPr>
          <w:b/>
        </w:rPr>
        <w:t xml:space="preserve"> more towards cloud; do we still need disk storage in our personal </w:t>
      </w:r>
      <w:r w:rsidR="00CD39C5">
        <w:rPr>
          <w:b/>
        </w:rPr>
        <w:t xml:space="preserve">computers? </w:t>
      </w:r>
    </w:p>
    <w:p w:rsidR="0056174D" w:rsidRDefault="0056174D" w:rsidP="00CD39C5">
      <w:pPr>
        <w:ind w:firstLine="360"/>
      </w:pPr>
      <w:r>
        <w:t xml:space="preserve">Since we can move all our personal information such as photos, music, documents, and videos to cloud space provided by Amazon, Apple and Windows. The bigger question arises </w:t>
      </w:r>
      <w:r w:rsidR="00CD39C5">
        <w:t>whether there is need for disk storage on our personal computers. This comes in especially when the advantage of cloud space is more appealing. While disk storage stores all digital assets, it must be carried along everywhere since leaving it behind means that the assets also stay behind. This disk is also prone to attacks by viruses and the risk of losing all the assets in case it crushes. But when considering cloud storage, it is more convenient as one is able to store all the digital assets in one place, sync them to different devices and can be easily accessible from every other end. More conveniently, when one loses his device, the security of these assets is assured as one needs to sign into the existing account and find all the necessary assets intact.</w:t>
      </w:r>
    </w:p>
    <w:p w:rsidR="00CD39C5" w:rsidRPr="0056174D" w:rsidRDefault="00CD39C5" w:rsidP="00CD39C5">
      <w:pPr>
        <w:ind w:firstLine="360"/>
      </w:pPr>
      <w:r>
        <w:t>Cloud storage is also accessible easily and sharing of assets is easier. Although circumstances where one has no internet access, one is unable to obtain these assets and that can be tremendously challenging in terms of an emergency.</w:t>
      </w:r>
      <w:r w:rsidR="006972B3">
        <w:t xml:space="preserve"> Moreover, the documents face risks of cyber hacking and contamination which although stands very low, the possibility is not ultimately negligible. Therefore, cloud storage offers more advantages than disk storage especially due to the fact that it is an unlimited space. But there is still need for disk storage for emergencies and just in case the cloud space is not accessible. The existence of the two types of storage does not make one obsolete but rather can function well in supplementing each other.</w:t>
      </w:r>
    </w:p>
    <w:p w:rsidR="0056174D" w:rsidRPr="0056174D" w:rsidRDefault="0056174D" w:rsidP="0056174D">
      <w:pPr>
        <w:pStyle w:val="ListParagraph"/>
      </w:pPr>
    </w:p>
    <w:sectPr w:rsidR="0056174D" w:rsidRPr="0056174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832C9" w:rsidRDefault="000832C9">
      <w:pPr>
        <w:spacing w:line="240" w:lineRule="auto"/>
      </w:pPr>
      <w:r>
        <w:separator/>
      </w:r>
    </w:p>
  </w:endnote>
  <w:endnote w:type="continuationSeparator" w:id="0">
    <w:p w:rsidR="000832C9" w:rsidRDefault="000832C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832C9" w:rsidRDefault="000832C9">
      <w:pPr>
        <w:spacing w:line="240" w:lineRule="auto"/>
      </w:pPr>
      <w:r>
        <w:separator/>
      </w:r>
    </w:p>
  </w:footnote>
  <w:footnote w:type="continuationSeparator" w:id="0">
    <w:p w:rsidR="000832C9" w:rsidRDefault="000832C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17642900"/>
      <w:docPartObj>
        <w:docPartGallery w:val="Page Numbers (Top of Page)"/>
        <w:docPartUnique/>
      </w:docPartObj>
    </w:sdtPr>
    <w:sdtEndPr>
      <w:rPr>
        <w:noProof/>
      </w:rPr>
    </w:sdtEndPr>
    <w:sdtContent>
      <w:p w:rsidR="003F0D42" w:rsidRDefault="00DC4769">
        <w:pPr>
          <w:pStyle w:val="Header"/>
          <w:jc w:val="right"/>
        </w:pPr>
        <w:r>
          <w:fldChar w:fldCharType="begin"/>
        </w:r>
        <w:r>
          <w:instrText xml:space="preserve"> PAGE   \* MERGEFORMAT </w:instrText>
        </w:r>
        <w:r>
          <w:fldChar w:fldCharType="separate"/>
        </w:r>
        <w:r w:rsidR="000832C9">
          <w:rPr>
            <w:noProof/>
          </w:rPr>
          <w:t>1</w:t>
        </w:r>
        <w:r>
          <w:rPr>
            <w:noProof/>
          </w:rPr>
          <w:fldChar w:fldCharType="end"/>
        </w:r>
      </w:p>
    </w:sdtContent>
  </w:sdt>
  <w:p w:rsidR="003F0D42" w:rsidRDefault="003F0D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84A6483"/>
    <w:multiLevelType w:val="hybridMultilevel"/>
    <w:tmpl w:val="F38E0F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50"/>
  <w:revisionView w:inkAnnotations="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D42"/>
    <w:rsid w:val="00002DC3"/>
    <w:rsid w:val="000041AD"/>
    <w:rsid w:val="00010B4D"/>
    <w:rsid w:val="0002357D"/>
    <w:rsid w:val="000600AC"/>
    <w:rsid w:val="00075647"/>
    <w:rsid w:val="000759F1"/>
    <w:rsid w:val="00081FA7"/>
    <w:rsid w:val="000832C9"/>
    <w:rsid w:val="000C0598"/>
    <w:rsid w:val="000C38F4"/>
    <w:rsid w:val="000E76EC"/>
    <w:rsid w:val="000F31F9"/>
    <w:rsid w:val="00124F53"/>
    <w:rsid w:val="00185EDD"/>
    <w:rsid w:val="001976E9"/>
    <w:rsid w:val="001B2578"/>
    <w:rsid w:val="001D4ACC"/>
    <w:rsid w:val="00200F79"/>
    <w:rsid w:val="00202781"/>
    <w:rsid w:val="00205138"/>
    <w:rsid w:val="00213CC5"/>
    <w:rsid w:val="00222D21"/>
    <w:rsid w:val="00243483"/>
    <w:rsid w:val="00276261"/>
    <w:rsid w:val="002A0DB2"/>
    <w:rsid w:val="002C13A8"/>
    <w:rsid w:val="002F2F9F"/>
    <w:rsid w:val="003447A6"/>
    <w:rsid w:val="003561B3"/>
    <w:rsid w:val="00372017"/>
    <w:rsid w:val="0037693A"/>
    <w:rsid w:val="00382F79"/>
    <w:rsid w:val="00393B7A"/>
    <w:rsid w:val="003B167C"/>
    <w:rsid w:val="003E097B"/>
    <w:rsid w:val="003F0D42"/>
    <w:rsid w:val="003F612E"/>
    <w:rsid w:val="00414868"/>
    <w:rsid w:val="00450765"/>
    <w:rsid w:val="0045154A"/>
    <w:rsid w:val="004666BA"/>
    <w:rsid w:val="004742BB"/>
    <w:rsid w:val="00492123"/>
    <w:rsid w:val="00492181"/>
    <w:rsid w:val="004D3B84"/>
    <w:rsid w:val="004D45E9"/>
    <w:rsid w:val="004E0111"/>
    <w:rsid w:val="005171D5"/>
    <w:rsid w:val="005224A6"/>
    <w:rsid w:val="00540E4D"/>
    <w:rsid w:val="005452CB"/>
    <w:rsid w:val="00560BAD"/>
    <w:rsid w:val="00561310"/>
    <w:rsid w:val="0056174D"/>
    <w:rsid w:val="00566FB6"/>
    <w:rsid w:val="00583224"/>
    <w:rsid w:val="005C5302"/>
    <w:rsid w:val="005F6BCA"/>
    <w:rsid w:val="006052FF"/>
    <w:rsid w:val="00624550"/>
    <w:rsid w:val="00625D39"/>
    <w:rsid w:val="00630C02"/>
    <w:rsid w:val="00632D44"/>
    <w:rsid w:val="00655AF5"/>
    <w:rsid w:val="006570A1"/>
    <w:rsid w:val="00690E4D"/>
    <w:rsid w:val="0069461A"/>
    <w:rsid w:val="006972B3"/>
    <w:rsid w:val="006C1489"/>
    <w:rsid w:val="006C5C78"/>
    <w:rsid w:val="006E71C9"/>
    <w:rsid w:val="00721B40"/>
    <w:rsid w:val="00722D6C"/>
    <w:rsid w:val="00731AE5"/>
    <w:rsid w:val="00772074"/>
    <w:rsid w:val="0079335F"/>
    <w:rsid w:val="007967EE"/>
    <w:rsid w:val="007B5083"/>
    <w:rsid w:val="007E2F04"/>
    <w:rsid w:val="008028B9"/>
    <w:rsid w:val="00834CDE"/>
    <w:rsid w:val="00842CAC"/>
    <w:rsid w:val="008768E7"/>
    <w:rsid w:val="00880CF6"/>
    <w:rsid w:val="0088795B"/>
    <w:rsid w:val="008A31CA"/>
    <w:rsid w:val="008E00AD"/>
    <w:rsid w:val="009053C7"/>
    <w:rsid w:val="00947FB0"/>
    <w:rsid w:val="00957BC2"/>
    <w:rsid w:val="009644D8"/>
    <w:rsid w:val="009662FF"/>
    <w:rsid w:val="00975D54"/>
    <w:rsid w:val="009B25E5"/>
    <w:rsid w:val="009C7A5C"/>
    <w:rsid w:val="009D7A86"/>
    <w:rsid w:val="009E4511"/>
    <w:rsid w:val="009E5D40"/>
    <w:rsid w:val="009F6E4A"/>
    <w:rsid w:val="00A1124A"/>
    <w:rsid w:val="00A13F9F"/>
    <w:rsid w:val="00A23BE7"/>
    <w:rsid w:val="00A82497"/>
    <w:rsid w:val="00A91386"/>
    <w:rsid w:val="00AD1A0E"/>
    <w:rsid w:val="00AF0A10"/>
    <w:rsid w:val="00AF1AE2"/>
    <w:rsid w:val="00AF6A44"/>
    <w:rsid w:val="00B15808"/>
    <w:rsid w:val="00B32C27"/>
    <w:rsid w:val="00B508AE"/>
    <w:rsid w:val="00B64F7B"/>
    <w:rsid w:val="00B66DFC"/>
    <w:rsid w:val="00B752FC"/>
    <w:rsid w:val="00B757CF"/>
    <w:rsid w:val="00B81FAD"/>
    <w:rsid w:val="00B905A4"/>
    <w:rsid w:val="00B9754E"/>
    <w:rsid w:val="00BD2742"/>
    <w:rsid w:val="00BD679A"/>
    <w:rsid w:val="00BF4FE5"/>
    <w:rsid w:val="00C05A01"/>
    <w:rsid w:val="00C31181"/>
    <w:rsid w:val="00C41DBB"/>
    <w:rsid w:val="00C80580"/>
    <w:rsid w:val="00C91E45"/>
    <w:rsid w:val="00CA4F24"/>
    <w:rsid w:val="00CC09E7"/>
    <w:rsid w:val="00CD39C5"/>
    <w:rsid w:val="00CD3B8F"/>
    <w:rsid w:val="00CE1E77"/>
    <w:rsid w:val="00D92C02"/>
    <w:rsid w:val="00D965B7"/>
    <w:rsid w:val="00DB4A14"/>
    <w:rsid w:val="00DC4769"/>
    <w:rsid w:val="00DD0DFC"/>
    <w:rsid w:val="00DD7752"/>
    <w:rsid w:val="00E01566"/>
    <w:rsid w:val="00E15592"/>
    <w:rsid w:val="00E21F88"/>
    <w:rsid w:val="00E53D6D"/>
    <w:rsid w:val="00E7628F"/>
    <w:rsid w:val="00E966D6"/>
    <w:rsid w:val="00EA03FB"/>
    <w:rsid w:val="00ED2199"/>
    <w:rsid w:val="00F1331F"/>
    <w:rsid w:val="00F41CC4"/>
    <w:rsid w:val="00F52AC1"/>
    <w:rsid w:val="00F616BD"/>
    <w:rsid w:val="00F82CE4"/>
    <w:rsid w:val="00FC61A3"/>
    <w:rsid w:val="00FF03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0A882EF-BDF3-4C29-87F0-6B5547BF5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4"/>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09E7"/>
  </w:style>
  <w:style w:type="paragraph" w:styleId="Heading1">
    <w:name w:val="heading 1"/>
    <w:basedOn w:val="Normal"/>
    <w:next w:val="Normal"/>
    <w:link w:val="Heading1Char"/>
    <w:uiPriority w:val="9"/>
    <w:qFormat/>
    <w:rsid w:val="00CC09E7"/>
    <w:pPr>
      <w:keepNext/>
      <w:keepLines/>
      <w:spacing w:before="24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CC09E7"/>
    <w:pPr>
      <w:keepNext/>
      <w:keepLines/>
      <w:spacing w:before="40"/>
      <w:outlineLvl w:val="1"/>
    </w:pPr>
    <w:rPr>
      <w:rFonts w:eastAsiaTheme="majorEastAsia" w:cstheme="majorBidi"/>
      <w:szCs w:val="26"/>
    </w:rPr>
  </w:style>
  <w:style w:type="paragraph" w:styleId="Heading3">
    <w:name w:val="heading 3"/>
    <w:basedOn w:val="Normal"/>
    <w:next w:val="Normal"/>
    <w:link w:val="Heading3Char"/>
    <w:uiPriority w:val="9"/>
    <w:unhideWhenUsed/>
    <w:qFormat/>
    <w:rsid w:val="00CC09E7"/>
    <w:pPr>
      <w:keepNext/>
      <w:keepLines/>
      <w:spacing w:before="40"/>
      <w:outlineLvl w:val="2"/>
    </w:pPr>
    <w:rPr>
      <w:rFonts w:asciiTheme="majorHAnsi" w:eastAsiaTheme="majorEastAsia" w:hAnsiTheme="majorHAnsi" w:cstheme="majorBidi"/>
      <w:color w:val="1F4D78" w:themeColor="accent1" w:themeShade="7F"/>
    </w:rPr>
  </w:style>
  <w:style w:type="paragraph" w:styleId="Heading5">
    <w:name w:val="heading 5"/>
    <w:basedOn w:val="Normal"/>
    <w:next w:val="Normal"/>
    <w:link w:val="Heading5Char"/>
    <w:uiPriority w:val="9"/>
    <w:semiHidden/>
    <w:unhideWhenUsed/>
    <w:qFormat/>
    <w:rsid w:val="00D92C02"/>
    <w:pPr>
      <w:keepNext/>
      <w:keepLines/>
      <w:spacing w:before="200"/>
      <w:outlineLvl w:val="4"/>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09E7"/>
    <w:rPr>
      <w:rFonts w:eastAsiaTheme="majorEastAsia" w:cstheme="majorBidi"/>
      <w:b/>
      <w:szCs w:val="32"/>
    </w:rPr>
  </w:style>
  <w:style w:type="character" w:customStyle="1" w:styleId="Heading2Char">
    <w:name w:val="Heading 2 Char"/>
    <w:basedOn w:val="DefaultParagraphFont"/>
    <w:link w:val="Heading2"/>
    <w:uiPriority w:val="9"/>
    <w:rsid w:val="00CC09E7"/>
    <w:rPr>
      <w:rFonts w:eastAsiaTheme="majorEastAsia" w:cstheme="majorBidi"/>
      <w:szCs w:val="26"/>
    </w:rPr>
  </w:style>
  <w:style w:type="character" w:customStyle="1" w:styleId="Heading3Char">
    <w:name w:val="Heading 3 Char"/>
    <w:basedOn w:val="DefaultParagraphFont"/>
    <w:link w:val="Heading3"/>
    <w:uiPriority w:val="9"/>
    <w:rsid w:val="00CC09E7"/>
    <w:rPr>
      <w:rFonts w:asciiTheme="majorHAnsi" w:eastAsiaTheme="majorEastAsia" w:hAnsiTheme="majorHAnsi" w:cstheme="majorBidi"/>
      <w:color w:val="1F4D78" w:themeColor="accent1" w:themeShade="7F"/>
    </w:rPr>
  </w:style>
  <w:style w:type="paragraph" w:styleId="Header">
    <w:name w:val="header"/>
    <w:basedOn w:val="Normal"/>
    <w:link w:val="HeaderChar"/>
    <w:uiPriority w:val="99"/>
    <w:unhideWhenUsed/>
    <w:rsid w:val="00CC09E7"/>
    <w:pPr>
      <w:tabs>
        <w:tab w:val="center" w:pos="4680"/>
        <w:tab w:val="right" w:pos="9360"/>
      </w:tabs>
      <w:spacing w:line="240" w:lineRule="auto"/>
    </w:pPr>
  </w:style>
  <w:style w:type="character" w:customStyle="1" w:styleId="HeaderChar">
    <w:name w:val="Header Char"/>
    <w:basedOn w:val="DefaultParagraphFont"/>
    <w:link w:val="Header"/>
    <w:uiPriority w:val="99"/>
    <w:rsid w:val="00CC09E7"/>
  </w:style>
  <w:style w:type="paragraph" w:styleId="Footer">
    <w:name w:val="footer"/>
    <w:basedOn w:val="Normal"/>
    <w:link w:val="FooterChar"/>
    <w:uiPriority w:val="99"/>
    <w:unhideWhenUsed/>
    <w:rsid w:val="00CC09E7"/>
    <w:pPr>
      <w:tabs>
        <w:tab w:val="center" w:pos="4680"/>
        <w:tab w:val="right" w:pos="9360"/>
      </w:tabs>
      <w:spacing w:line="240" w:lineRule="auto"/>
    </w:pPr>
  </w:style>
  <w:style w:type="character" w:customStyle="1" w:styleId="FooterChar">
    <w:name w:val="Footer Char"/>
    <w:basedOn w:val="DefaultParagraphFont"/>
    <w:link w:val="Footer"/>
    <w:uiPriority w:val="99"/>
    <w:rsid w:val="00CC09E7"/>
  </w:style>
  <w:style w:type="paragraph" w:styleId="ListParagraph">
    <w:name w:val="List Paragraph"/>
    <w:basedOn w:val="Normal"/>
    <w:uiPriority w:val="34"/>
    <w:qFormat/>
    <w:rsid w:val="00CC09E7"/>
    <w:pPr>
      <w:ind w:left="720"/>
      <w:contextualSpacing/>
    </w:pPr>
  </w:style>
  <w:style w:type="paragraph" w:styleId="NormalWeb">
    <w:name w:val="Normal (Web)"/>
    <w:basedOn w:val="Normal"/>
    <w:uiPriority w:val="99"/>
    <w:semiHidden/>
    <w:unhideWhenUsed/>
    <w:rsid w:val="00540E4D"/>
    <w:pPr>
      <w:spacing w:before="100" w:beforeAutospacing="1" w:after="100" w:afterAutospacing="1" w:line="240" w:lineRule="auto"/>
    </w:pPr>
    <w:rPr>
      <w:rFonts w:eastAsia="Times New Roman" w:cs="Times New Roman"/>
    </w:rPr>
  </w:style>
  <w:style w:type="character" w:styleId="Hyperlink">
    <w:name w:val="Hyperlink"/>
    <w:basedOn w:val="DefaultParagraphFont"/>
    <w:uiPriority w:val="99"/>
    <w:unhideWhenUsed/>
    <w:rsid w:val="00540E4D"/>
    <w:rPr>
      <w:color w:val="0563C1" w:themeColor="hyperlink"/>
      <w:u w:val="single"/>
    </w:rPr>
  </w:style>
  <w:style w:type="character" w:customStyle="1" w:styleId="Heading5Char">
    <w:name w:val="Heading 5 Char"/>
    <w:basedOn w:val="DefaultParagraphFont"/>
    <w:link w:val="Heading5"/>
    <w:uiPriority w:val="9"/>
    <w:semiHidden/>
    <w:rsid w:val="00D92C02"/>
    <w:rPr>
      <w:rFonts w:asciiTheme="majorHAnsi" w:eastAsiaTheme="majorEastAsia" w:hAnsiTheme="majorHAnsi" w:cstheme="majorBidi"/>
      <w:color w:val="1F4D78" w:themeColor="accent1" w:themeShade="7F"/>
    </w:rPr>
  </w:style>
  <w:style w:type="character" w:styleId="Emphasis">
    <w:name w:val="Emphasis"/>
    <w:basedOn w:val="DefaultParagraphFont"/>
    <w:uiPriority w:val="20"/>
    <w:qFormat/>
    <w:rsid w:val="006052F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7254853">
      <w:bodyDiv w:val="1"/>
      <w:marLeft w:val="0"/>
      <w:marRight w:val="0"/>
      <w:marTop w:val="0"/>
      <w:marBottom w:val="0"/>
      <w:divBdr>
        <w:top w:val="none" w:sz="0" w:space="0" w:color="auto"/>
        <w:left w:val="none" w:sz="0" w:space="0" w:color="auto"/>
        <w:bottom w:val="none" w:sz="0" w:space="0" w:color="auto"/>
        <w:right w:val="none" w:sz="0" w:space="0" w:color="auto"/>
      </w:divBdr>
    </w:div>
    <w:div w:id="1784691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566</Words>
  <Characters>3232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Guest</dc:creator>
  <cp:lastModifiedBy>nyoike31@gmail.com</cp:lastModifiedBy>
  <cp:revision>2</cp:revision>
  <dcterms:created xsi:type="dcterms:W3CDTF">2020-12-02T22:24:00Z</dcterms:created>
  <dcterms:modified xsi:type="dcterms:W3CDTF">2020-12-02T22:24:00Z</dcterms:modified>
</cp:coreProperties>
</file>